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4267F" w:rsidRDefault="00DE4EF3">
      <w:pPr>
        <w:pStyle w:val="Heading1"/>
      </w:pPr>
      <w:bookmarkStart w:id="0" w:name="_ybkklle5ehf6" w:colFirst="0" w:colLast="0"/>
      <w:bookmarkStart w:id="1" w:name="_Hlk4426425"/>
      <w:bookmarkEnd w:id="0"/>
      <w:proofErr w:type="spellStart"/>
      <w:r>
        <w:t>Grippli</w:t>
      </w:r>
      <w:proofErr w:type="spellEnd"/>
    </w:p>
    <w:p w14:paraId="00000002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3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Man-sized, bipedal ‘frogs’ in a huge range or color from bright red-yellow to mottled gray brown (though most are green) the race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Grippli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are a regular sight within the Tail Stones district, almost universally associated with poverty. Most 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emigrees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from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Heartsblood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Marsh, either driven out for fear of violence or by wanting something better, greater than anything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they could accomplish in the shadow of the fungal sieve. As a population, many of them are slaves and those that are free tend to find them</w:t>
      </w:r>
      <w:r>
        <w:rPr>
          <w:rFonts w:ascii="Times New Roman" w:eastAsia="Times New Roman" w:hAnsi="Times New Roman" w:cs="Times New Roman"/>
          <w:sz w:val="28"/>
          <w:szCs w:val="28"/>
        </w:rPr>
        <w:t>selves in the most servile positions.</w:t>
      </w:r>
    </w:p>
    <w:p w14:paraId="00000004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5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Your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Grippli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has an assortment of abilities and skills learnt and inherited.</w:t>
      </w:r>
    </w:p>
    <w:p w14:paraId="00000006" w14:textId="77777777" w:rsidR="00A4267F" w:rsidRDefault="00A4267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Ability Score Increase. </w:t>
      </w:r>
      <w:r>
        <w:rPr>
          <w:rFonts w:ascii="Times New Roman" w:eastAsia="Times New Roman" w:hAnsi="Times New Roman" w:cs="Times New Roman"/>
          <w:sz w:val="28"/>
          <w:szCs w:val="28"/>
        </w:rPr>
        <w:t>Your Dexterity and Wisdom score increase by 1.</w:t>
      </w:r>
    </w:p>
    <w:p w14:paraId="00000008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Age.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Grippli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mature faster than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humans, but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are considered adults </w:t>
      </w:r>
      <w:r>
        <w:rPr>
          <w:rFonts w:ascii="Times New Roman" w:eastAsia="Times New Roman" w:hAnsi="Times New Roman" w:cs="Times New Roman"/>
          <w:sz w:val="28"/>
          <w:szCs w:val="28"/>
        </w:rPr>
        <w:t>at around 12 and rarely live past 50.</w:t>
      </w:r>
    </w:p>
    <w:p w14:paraId="00000009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Alignment. Much like humans,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Grippli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alignment leans towards the neutral but can be any.</w:t>
      </w:r>
    </w:p>
    <w:p w14:paraId="0000000A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Size.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Grippli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stand between 4 and 5 feet tall and average about 80 to 120 pounds as their weight. Your size is Small.</w:t>
      </w:r>
    </w:p>
    <w:p w14:paraId="0000000B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Speed.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Your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base walking speed is 30 feet and you have a climb speed of 20ft.</w:t>
      </w:r>
    </w:p>
    <w:p w14:paraId="0000000C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Amphibious.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You can breathe air and water</w:t>
      </w:r>
    </w:p>
    <w:p w14:paraId="0000000D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Darkvision.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Gripplis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can see perfectly in the dark up to 60 feet.</w:t>
      </w:r>
    </w:p>
    <w:p w14:paraId="0000000E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Hopping Gait.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With your odd hopping gait, you can move through difficult terrain </w:t>
      </w:r>
      <w:r>
        <w:rPr>
          <w:rFonts w:ascii="Times New Roman" w:eastAsia="Times New Roman" w:hAnsi="Times New Roman" w:cs="Times New Roman"/>
          <w:sz w:val="28"/>
          <w:szCs w:val="28"/>
        </w:rPr>
        <w:t>at normal speed.</w:t>
      </w:r>
    </w:p>
    <w:p w14:paraId="0000000F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Languages.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You can speak, read, and write Common and one extra language of your choice.</w:t>
      </w:r>
    </w:p>
    <w:p w14:paraId="00000010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Subraces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Two subraces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grippli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are found in and around Salt in Wounds: City-Born and Swamp-Born.</w:t>
      </w:r>
    </w:p>
    <w:p w14:paraId="00000011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Choose one of these subraces.</w:t>
      </w:r>
    </w:p>
    <w:p w14:paraId="00000012" w14:textId="77777777" w:rsidR="00A4267F" w:rsidRDefault="00A4267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A4267F" w:rsidRDefault="00A4267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A4267F" w:rsidRDefault="00DE4EF3">
      <w:pPr>
        <w:pStyle w:val="Heading2"/>
      </w:pPr>
      <w:bookmarkStart w:id="3" w:name="_ms1ceem3mvh0" w:colFirst="0" w:colLast="0"/>
      <w:bookmarkEnd w:id="3"/>
      <w:r>
        <w:lastRenderedPageBreak/>
        <w:t>City-Born</w:t>
      </w:r>
    </w:p>
    <w:p w14:paraId="00000015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Born in t</w:t>
      </w:r>
      <w:r>
        <w:rPr>
          <w:rFonts w:ascii="Times New Roman" w:eastAsia="Times New Roman" w:hAnsi="Times New Roman" w:cs="Times New Roman"/>
          <w:sz w:val="28"/>
          <w:szCs w:val="28"/>
        </w:rPr>
        <w:t>he city, you’ve most likely known life amongst the hard streets &amp; poverty not conducive to your needs as an amphibian. Considered ‘trash’ by most outside your race, you’ve learned how to make your way by being dexterous and going unnoticed.</w:t>
      </w:r>
    </w:p>
    <w:p w14:paraId="00000016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Ability Score 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ncrease.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Your Dexterity score increases by 1.</w:t>
      </w:r>
    </w:p>
    <w:p w14:paraId="00000017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Tricky.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You gain proficiency with the Stealth and Deception skills in addition to Thieves’ tools.</w:t>
      </w:r>
    </w:p>
    <w:p w14:paraId="00000018" w14:textId="77777777" w:rsidR="00A4267F" w:rsidRDefault="00A4267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A4267F" w:rsidRDefault="00DE4EF3">
      <w:pPr>
        <w:pStyle w:val="Heading2"/>
      </w:pPr>
      <w:bookmarkStart w:id="4" w:name="_9rtujsxaj78k" w:colFirst="0" w:colLast="0"/>
      <w:bookmarkEnd w:id="4"/>
      <w:r>
        <w:t>Swamp-Born</w:t>
      </w:r>
    </w:p>
    <w:p w14:paraId="0000001A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Born and raised in the swamp, you lived an early life in a setting conducive to your biology; most l</w:t>
      </w:r>
      <w:r>
        <w:rPr>
          <w:rFonts w:ascii="Times New Roman" w:eastAsia="Times New Roman" w:hAnsi="Times New Roman" w:cs="Times New Roman"/>
          <w:sz w:val="28"/>
          <w:szCs w:val="28"/>
        </w:rPr>
        <w:t>ikely under the watchful eye of the fungal sieve.  You gained wisdom under a more traditional family structure and skills navigating the swamp.</w:t>
      </w:r>
    </w:p>
    <w:p w14:paraId="0000001B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Ability Score Increase.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Your Wisdom score increased by 1.</w:t>
      </w:r>
    </w:p>
    <w:p w14:paraId="0000001C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Aquatic Experience.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You gain a swim speed of 30ft.</w:t>
      </w:r>
    </w:p>
    <w:p w14:paraId="0000001D" w14:textId="77777777" w:rsidR="00A4267F" w:rsidRDefault="00DE4E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Traditional Training.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You gain proficiency in the Survival Skill and are proficient with nets.</w:t>
      </w:r>
    </w:p>
    <w:bookmarkEnd w:id="1"/>
    <w:p w14:paraId="0000001E" w14:textId="77777777" w:rsidR="00A4267F" w:rsidRDefault="00A4267F">
      <w:pPr>
        <w:rPr>
          <w:sz w:val="28"/>
          <w:szCs w:val="28"/>
        </w:rPr>
      </w:pPr>
    </w:p>
    <w:sectPr w:rsidR="00A426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85911" w14:textId="77777777" w:rsidR="00DE4EF3" w:rsidRDefault="00DE4EF3" w:rsidP="00DE4EF3">
      <w:pPr>
        <w:spacing w:line="240" w:lineRule="auto"/>
      </w:pPr>
      <w:r>
        <w:separator/>
      </w:r>
    </w:p>
  </w:endnote>
  <w:endnote w:type="continuationSeparator" w:id="0">
    <w:p w14:paraId="468A2637" w14:textId="77777777" w:rsidR="00DE4EF3" w:rsidRDefault="00DE4EF3" w:rsidP="00DE4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4CCEB" w14:textId="77777777" w:rsidR="00DE4EF3" w:rsidRDefault="00DE4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7826" w14:textId="77777777" w:rsidR="00DE4EF3" w:rsidRDefault="00DE4E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94CCE" w14:textId="77777777" w:rsidR="00DE4EF3" w:rsidRDefault="00DE4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80759" w14:textId="77777777" w:rsidR="00DE4EF3" w:rsidRDefault="00DE4EF3" w:rsidP="00DE4EF3">
      <w:pPr>
        <w:spacing w:line="240" w:lineRule="auto"/>
      </w:pPr>
      <w:r>
        <w:separator/>
      </w:r>
    </w:p>
  </w:footnote>
  <w:footnote w:type="continuationSeparator" w:id="0">
    <w:p w14:paraId="5BE289EE" w14:textId="77777777" w:rsidR="00DE4EF3" w:rsidRDefault="00DE4EF3" w:rsidP="00DE4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9DA5F" w14:textId="77777777" w:rsidR="00DE4EF3" w:rsidRDefault="00DE4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ABBCC" w14:textId="77777777" w:rsidR="00DE4EF3" w:rsidRDefault="00DE4E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F5B64" w14:textId="77777777" w:rsidR="00DE4EF3" w:rsidRDefault="00DE4E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67F"/>
    <w:rsid w:val="00A4267F"/>
    <w:rsid w:val="00D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23EEE7B-29E1-4447-8371-0940D746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4E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F3"/>
  </w:style>
  <w:style w:type="paragraph" w:styleId="Footer">
    <w:name w:val="footer"/>
    <w:basedOn w:val="Normal"/>
    <w:link w:val="FooterChar"/>
    <w:uiPriority w:val="99"/>
    <w:unhideWhenUsed/>
    <w:rsid w:val="00DE4E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Perkins</cp:lastModifiedBy>
  <cp:revision>2</cp:revision>
  <dcterms:created xsi:type="dcterms:W3CDTF">2019-03-26T00:12:00Z</dcterms:created>
  <dcterms:modified xsi:type="dcterms:W3CDTF">2019-03-26T00:14:00Z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</Properties>
</file>